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盐城市立新物业管理有限公司</w:t>
      </w:r>
    </w:p>
    <w:p>
      <w:pPr>
        <w:spacing w:line="56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2019年招聘报名表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sz w:val="24"/>
        </w:rPr>
        <w:t xml:space="preserve">        年     月     日</w:t>
      </w:r>
    </w:p>
    <w:tbl>
      <w:tblPr>
        <w:tblStyle w:val="6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30"/>
        <w:gridCol w:w="392"/>
        <w:gridCol w:w="421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有何专业特长</w:t>
            </w:r>
          </w:p>
        </w:tc>
        <w:tc>
          <w:tcPr>
            <w:tcW w:w="239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报考单位及岗位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1"/>
            <w:vAlign w:val="bottom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应聘承诺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本人经慎重考虑,申请加入贵公司。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资格审查结果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                              　　年　 月　 日</w:t>
            </w:r>
          </w:p>
        </w:tc>
      </w:tr>
    </w:tbl>
    <w:p>
      <w:pPr>
        <w:ind w:firstLine="211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sectPr>
      <w:pgSz w:w="11906" w:h="16838"/>
      <w:pgMar w:top="212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703"/>
    <w:rsid w:val="003C58CA"/>
    <w:rsid w:val="00620703"/>
    <w:rsid w:val="007C4DDC"/>
    <w:rsid w:val="00A04AFA"/>
    <w:rsid w:val="00D22EF4"/>
    <w:rsid w:val="00D445E4"/>
    <w:rsid w:val="00D6177D"/>
    <w:rsid w:val="00F8640A"/>
    <w:rsid w:val="00FB63F7"/>
    <w:rsid w:val="06A746C1"/>
    <w:rsid w:val="09CA7A5A"/>
    <w:rsid w:val="100239C7"/>
    <w:rsid w:val="376F0FB2"/>
    <w:rsid w:val="506309F3"/>
    <w:rsid w:val="51F81C66"/>
    <w:rsid w:val="6C7014AF"/>
    <w:rsid w:val="7932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284</Words>
  <Characters>1625</Characters>
  <Lines>13</Lines>
  <Paragraphs>3</Paragraphs>
  <TotalTime>2</TotalTime>
  <ScaleCrop>false</ScaleCrop>
  <LinksUpToDate>false</LinksUpToDate>
  <CharactersWithSpaces>1906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2019-01-15T03:40:00Z</dcterms:created>
  <dc:creator>Sky123.Org</dc:creator>
  <cp:lastModifiedBy>Administrator</cp:lastModifiedBy>
  <dcterms:modified xsi:type="dcterms:W3CDTF">2019-01-17T08:32:36Z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